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DB" w:rsidRPr="000303DB" w:rsidRDefault="000303DB" w:rsidP="000303DB">
      <w:pPr>
        <w:spacing w:after="0" w:line="336" w:lineRule="atLeast"/>
        <w:textAlignment w:val="baseline"/>
        <w:outlineLvl w:val="1"/>
        <w:rPr>
          <w:rFonts w:ascii="Verdana" w:eastAsia="Times New Roman" w:hAnsi="Verdana" w:cs="Times New Roman"/>
          <w:color w:val="4C4C4C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color w:val="4C4C4C"/>
          <w:sz w:val="30"/>
          <w:szCs w:val="30"/>
          <w:lang w:eastAsia="ru-RU"/>
        </w:rPr>
        <w:t>В</w:t>
      </w:r>
      <w:hyperlink r:id="rId4" w:history="1">
        <w:r w:rsidRPr="000303DB">
          <w:rPr>
            <w:rFonts w:ascii="Verdana" w:eastAsia="Times New Roman" w:hAnsi="Verdana" w:cs="Times New Roman"/>
            <w:color w:val="126EDA"/>
            <w:sz w:val="24"/>
            <w:szCs w:val="24"/>
            <w:bdr w:val="none" w:sz="0" w:space="0" w:color="auto" w:frame="1"/>
            <w:lang w:eastAsia="ru-RU"/>
          </w:rPr>
          <w:t>ажная информация для учителей</w:t>
        </w:r>
      </w:hyperlink>
      <w:r>
        <w:rPr>
          <w:rFonts w:ascii="Verdana" w:eastAsia="Times New Roman" w:hAnsi="Verdana" w:cs="Times New Roman"/>
          <w:color w:val="4C4C4C"/>
          <w:sz w:val="30"/>
          <w:szCs w:val="30"/>
          <w:lang w:eastAsia="ru-RU"/>
        </w:rPr>
        <w:t xml:space="preserve">   </w:t>
      </w:r>
      <w:proofErr w:type="gramStart"/>
      <w:r>
        <w:rPr>
          <w:rFonts w:ascii="Verdana" w:eastAsia="Times New Roman" w:hAnsi="Verdana" w:cs="Times New Roman"/>
          <w:color w:val="4C4C4C"/>
          <w:sz w:val="30"/>
          <w:szCs w:val="30"/>
          <w:lang w:eastAsia="ru-RU"/>
        </w:rPr>
        <w:t>С</w:t>
      </w:r>
      <w:proofErr w:type="gramEnd"/>
      <w:r>
        <w:rPr>
          <w:rFonts w:ascii="Verdana" w:eastAsia="Times New Roman" w:hAnsi="Verdana" w:cs="Times New Roman"/>
          <w:color w:val="4C4C4C"/>
          <w:sz w:val="30"/>
          <w:szCs w:val="30"/>
          <w:lang w:eastAsia="ru-RU"/>
        </w:rPr>
        <w:t xml:space="preserve"> сайта </w:t>
      </w:r>
      <w:r w:rsidRPr="000303DB">
        <w:rPr>
          <w:rFonts w:ascii="Verdana" w:eastAsia="Times New Roman" w:hAnsi="Verdana" w:cs="Times New Roman"/>
          <w:color w:val="4C4C4C"/>
          <w:sz w:val="30"/>
          <w:szCs w:val="30"/>
          <w:lang w:eastAsia="ru-RU"/>
        </w:rPr>
        <w:t>http://viro.edu.ru</w:t>
      </w:r>
    </w:p>
    <w:p w:rsidR="000303DB" w:rsidRPr="000303DB" w:rsidRDefault="000303DB" w:rsidP="000303DB">
      <w:pPr>
        <w:spacing w:after="0" w:line="240" w:lineRule="auto"/>
        <w:ind w:left="720" w:right="420"/>
        <w:textAlignment w:val="baseline"/>
        <w:rPr>
          <w:rFonts w:ascii="Verdana" w:eastAsia="Times New Roman" w:hAnsi="Verdana" w:cs="Arial"/>
          <w:i/>
          <w:iCs/>
          <w:color w:val="999999"/>
          <w:sz w:val="17"/>
          <w:szCs w:val="17"/>
          <w:lang w:eastAsia="ru-RU"/>
        </w:rPr>
      </w:pPr>
      <w:r w:rsidRPr="000303DB">
        <w:rPr>
          <w:rFonts w:ascii="Verdana" w:eastAsia="Times New Roman" w:hAnsi="Verdana" w:cs="Arial"/>
          <w:i/>
          <w:iCs/>
          <w:color w:val="999999"/>
          <w:sz w:val="17"/>
          <w:szCs w:val="17"/>
          <w:lang w:eastAsia="ru-RU"/>
        </w:rPr>
        <w:t>Создано 02.04.2020 10:25</w:t>
      </w:r>
    </w:p>
    <w:p w:rsidR="000303DB" w:rsidRPr="000303DB" w:rsidRDefault="000303DB" w:rsidP="000303DB">
      <w:pPr>
        <w:spacing w:after="0" w:line="240" w:lineRule="auto"/>
        <w:ind w:left="720" w:right="420"/>
        <w:textAlignment w:val="baseline"/>
        <w:rPr>
          <w:rFonts w:ascii="Verdana" w:eastAsia="Times New Roman" w:hAnsi="Verdana" w:cs="Arial"/>
          <w:i/>
          <w:iCs/>
          <w:color w:val="999999"/>
          <w:sz w:val="17"/>
          <w:szCs w:val="17"/>
          <w:lang w:eastAsia="ru-RU"/>
        </w:rPr>
      </w:pPr>
      <w:r w:rsidRPr="000303DB">
        <w:rPr>
          <w:rFonts w:ascii="Verdana" w:eastAsia="Times New Roman" w:hAnsi="Verdana" w:cs="Arial"/>
          <w:i/>
          <w:iCs/>
          <w:color w:val="999999"/>
          <w:sz w:val="17"/>
          <w:szCs w:val="17"/>
          <w:lang w:eastAsia="ru-RU"/>
        </w:rPr>
        <w:t xml:space="preserve">Автор: О.А. </w:t>
      </w:r>
      <w:proofErr w:type="spellStart"/>
      <w:r w:rsidRPr="000303DB">
        <w:rPr>
          <w:rFonts w:ascii="Verdana" w:eastAsia="Times New Roman" w:hAnsi="Verdana" w:cs="Arial"/>
          <w:i/>
          <w:iCs/>
          <w:color w:val="999999"/>
          <w:sz w:val="17"/>
          <w:szCs w:val="17"/>
          <w:lang w:eastAsia="ru-RU"/>
        </w:rPr>
        <w:t>Пономарёва</w:t>
      </w:r>
      <w:bookmarkStart w:id="0" w:name="_GoBack"/>
      <w:bookmarkEnd w:id="0"/>
      <w:proofErr w:type="spellEnd"/>
    </w:p>
    <w:p w:rsidR="000303DB" w:rsidRPr="000303DB" w:rsidRDefault="000303DB" w:rsidP="000303DB">
      <w:pPr>
        <w:spacing w:after="0" w:line="240" w:lineRule="auto"/>
        <w:ind w:left="720" w:right="420"/>
        <w:textAlignment w:val="baseline"/>
        <w:rPr>
          <w:rFonts w:ascii="Verdana" w:eastAsia="Times New Roman" w:hAnsi="Verdana" w:cs="Arial"/>
          <w:i/>
          <w:iCs/>
          <w:color w:val="999999"/>
          <w:sz w:val="17"/>
          <w:szCs w:val="17"/>
          <w:lang w:eastAsia="ru-RU"/>
        </w:rPr>
      </w:pPr>
      <w:r w:rsidRPr="000303DB">
        <w:rPr>
          <w:rFonts w:ascii="Verdana" w:eastAsia="Times New Roman" w:hAnsi="Verdana" w:cs="Arial"/>
          <w:i/>
          <w:iCs/>
          <w:color w:val="999999"/>
          <w:sz w:val="17"/>
          <w:szCs w:val="17"/>
          <w:lang w:eastAsia="ru-RU"/>
        </w:rPr>
        <w:t>Просмотров: 108</w:t>
      </w:r>
    </w:p>
    <w:p w:rsidR="000303DB" w:rsidRPr="000303DB" w:rsidRDefault="000303DB" w:rsidP="000303D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303DB">
        <w:rPr>
          <w:rFonts w:ascii="Arial" w:eastAsia="Times New Roman" w:hAnsi="Arial" w:cs="Arial"/>
          <w:color w:val="0000FF"/>
          <w:sz w:val="28"/>
          <w:szCs w:val="28"/>
          <w:bdr w:val="none" w:sz="0" w:space="0" w:color="auto" w:frame="1"/>
          <w:lang w:eastAsia="ru-RU"/>
        </w:rPr>
        <w:t>Уважаемые коллеги! Приглашаем вас в группы методической поддержки педагогов Вологодской области в разрезе учебных предметов. Группы созданы в социальной сети </w:t>
      </w:r>
      <w:r w:rsidRPr="000303DB">
        <w:rPr>
          <w:rFonts w:ascii="Arial" w:eastAsia="Times New Roman" w:hAnsi="Arial" w:cs="Arial"/>
          <w:color w:val="FF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303DB">
        <w:rPr>
          <w:rFonts w:ascii="Arial" w:eastAsia="Times New Roman" w:hAnsi="Arial" w:cs="Arial"/>
          <w:color w:val="FF0000"/>
          <w:sz w:val="28"/>
          <w:szCs w:val="28"/>
          <w:bdr w:val="none" w:sz="0" w:space="0" w:color="auto" w:frame="1"/>
          <w:lang w:eastAsia="ru-RU"/>
        </w:rPr>
        <w:t>ВКонтакте</w:t>
      </w:r>
      <w:proofErr w:type="spellEnd"/>
      <w:r w:rsidRPr="000303DB">
        <w:rPr>
          <w:rFonts w:ascii="Arial" w:eastAsia="Times New Roman" w:hAnsi="Arial" w:cs="Arial"/>
          <w:color w:val="FF0000"/>
          <w:sz w:val="28"/>
          <w:szCs w:val="28"/>
          <w:bdr w:val="none" w:sz="0" w:space="0" w:color="auto" w:frame="1"/>
          <w:lang w:eastAsia="ru-RU"/>
        </w:rPr>
        <w:t>»</w:t>
      </w:r>
      <w:r w:rsidRPr="000303DB">
        <w:rPr>
          <w:rFonts w:ascii="Arial" w:eastAsia="Times New Roman" w:hAnsi="Arial" w:cs="Arial"/>
          <w:color w:val="0000FF"/>
          <w:sz w:val="28"/>
          <w:szCs w:val="28"/>
          <w:bdr w:val="none" w:sz="0" w:space="0" w:color="auto" w:frame="1"/>
          <w:lang w:eastAsia="ru-RU"/>
        </w:rPr>
        <w:t>. Здесь будет размещаться полезная информация для продолжения непрерывного образовательного процесса.</w:t>
      </w:r>
    </w:p>
    <w:p w:rsidR="000303DB" w:rsidRPr="000303DB" w:rsidRDefault="000303DB" w:rsidP="000303DB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303DB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905500" cy="3333750"/>
            <wp:effectExtent l="0" t="0" r="0" b="0"/>
            <wp:docPr id="1" name="Рисунок 1" descr="2750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503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775"/>
        <w:gridCol w:w="1919"/>
        <w:gridCol w:w="5212"/>
      </w:tblGrid>
      <w:tr w:rsidR="000303DB" w:rsidRPr="000303DB" w:rsidTr="000303DB">
        <w:trPr>
          <w:trHeight w:val="6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администратор группы </w:t>
            </w:r>
            <w:proofErr w:type="spellStart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Вконтакте</w:t>
            </w:r>
            <w:proofErr w:type="spellEnd"/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место работы, должность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Название сообщества в группе </w:t>
            </w:r>
            <w:proofErr w:type="spellStart"/>
            <w:proofErr w:type="gramStart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Вконтакте,ссылка</w:t>
            </w:r>
            <w:proofErr w:type="spellEnd"/>
            <w:proofErr w:type="gramEnd"/>
          </w:p>
        </w:tc>
      </w:tr>
      <w:tr w:rsidR="000303DB" w:rsidRPr="000303DB" w:rsidTr="000303DB">
        <w:trPr>
          <w:trHeight w:val="9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Ганичева Елена Михайловна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доцент кафедры педагогики и методики преподавания учебных предметов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Методподдержка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Вологодская область математика </w:t>
            </w:r>
            <w:hyperlink r:id="rId6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https://vk.com/club193600972</w:t>
              </w:r>
            </w:hyperlink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</w:t>
            </w:r>
          </w:p>
        </w:tc>
      </w:tr>
      <w:tr w:rsidR="000303DB" w:rsidRPr="000303DB" w:rsidTr="000303DB">
        <w:trPr>
          <w:trHeight w:val="9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Ганичева Елена Михайловна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ВИРО, доцент кафедры педагогики и методики преподавания учебных предметов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Методподдержка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Вологодская область информатика </w:t>
            </w:r>
            <w:hyperlink r:id="rId7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https://vk.com/club193601412</w:t>
              </w:r>
            </w:hyperlink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</w:t>
            </w:r>
          </w:p>
        </w:tc>
      </w:tr>
      <w:tr w:rsidR="000303DB" w:rsidRPr="000303DB" w:rsidTr="000303DB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Мовнар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Ирина Валентиновна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доцент кафедры педагогики и методики преподавания учебных предметов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Методподдержка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Вологодская область Русский язык литература </w:t>
            </w:r>
            <w:hyperlink r:id="rId8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https://m.vk.com/id589940430</w:t>
              </w:r>
            </w:hyperlink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</w:t>
            </w:r>
          </w:p>
        </w:tc>
      </w:tr>
      <w:tr w:rsidR="000303DB" w:rsidRPr="000303DB" w:rsidTr="000303DB">
        <w:trPr>
          <w:trHeight w:val="13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Мовнар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Ирина Валентиновна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доцент кафедры педагогики и методики преподавания учебных предметов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0303DB" w:rsidRPr="000303DB" w:rsidTr="000303DB">
        <w:trPr>
          <w:trHeight w:val="26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Прончева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Нина Евгеньевна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методист кафедры педагогики и методики преподавания учебных предметов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Методподдержка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Вологодская область Иностранные языки </w:t>
            </w:r>
            <w:hyperlink r:id="rId9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https://vk.com/club193603002</w:t>
              </w:r>
            </w:hyperlink>
          </w:p>
        </w:tc>
      </w:tr>
      <w:tr w:rsidR="000303DB" w:rsidRPr="000303DB" w:rsidTr="000303DB">
        <w:trPr>
          <w:trHeight w:val="15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Жукова Вероника Сергеевна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доцент кафедры педагогики и методики преподавания учебных предметов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Методподдержка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Вологодская область История </w:t>
            </w:r>
            <w:hyperlink r:id="rId10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https://vk.com/public193623370</w:t>
              </w:r>
            </w:hyperlink>
          </w:p>
        </w:tc>
      </w:tr>
      <w:tr w:rsidR="000303DB" w:rsidRPr="000303DB" w:rsidTr="000303DB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Москвина Татьяна </w:t>
            </w:r>
            <w:proofErr w:type="spellStart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Полиевктовна</w:t>
            </w:r>
            <w:proofErr w:type="spellEnd"/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методист кафедры педагогики и методики преподавания учебных предметов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hyperlink r:id="rId11" w:tgtFrame="_blank" w:history="1">
              <w:r w:rsidRPr="000303D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bdr w:val="none" w:sz="0" w:space="0" w:color="auto" w:frame="1"/>
                  <w:lang w:eastAsia="ru-RU"/>
                </w:rPr>
                <w:t>Методподдержка Вологодская обл_Физика_Астрономия </w:t>
              </w:r>
            </w:hyperlink>
            <w:hyperlink r:id="rId12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https://vk.com/club193603828</w:t>
              </w:r>
            </w:hyperlink>
          </w:p>
        </w:tc>
      </w:tr>
      <w:tr w:rsidR="000303DB" w:rsidRPr="000303DB" w:rsidTr="000303DB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Астрономия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Москвина Татьяна </w:t>
            </w:r>
            <w:proofErr w:type="spellStart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Полиевктовна</w:t>
            </w:r>
            <w:proofErr w:type="spellEnd"/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методист кафедры педагогики и методики преподавания учебных предметов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0303DB" w:rsidRPr="000303DB" w:rsidTr="000303DB">
        <w:trPr>
          <w:trHeight w:val="9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Юрьева Елена Владимировна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методист кафедры педагогики и методики преподавания учебных предметов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Методподдержка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Вологодская область география </w:t>
            </w: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био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</w:t>
            </w:r>
            <w:hyperlink r:id="rId13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https://vk.com/club193595505</w:t>
              </w:r>
            </w:hyperlink>
          </w:p>
        </w:tc>
      </w:tr>
      <w:tr w:rsidR="000303DB" w:rsidRPr="000303DB" w:rsidTr="000303DB">
        <w:trPr>
          <w:trHeight w:val="16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Юрьева Елена Владимировна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методист кафедры педагогики и методики преподавания учебных предметов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Методподдержка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Вологодская область география </w:t>
            </w: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био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</w:t>
            </w:r>
            <w:hyperlink r:id="rId14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https://vk.com/club193595505</w:t>
              </w:r>
            </w:hyperlink>
          </w:p>
        </w:tc>
      </w:tr>
      <w:tr w:rsidR="000303DB" w:rsidRPr="000303DB" w:rsidTr="000303DB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Колесникова Инна Викторовна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методист кафедры педагогики и методики преподавания учебных предметов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Методподдержка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Вологодская область музыка изо </w:t>
            </w:r>
            <w:hyperlink r:id="rId15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https://vk.com/club193634283</w:t>
              </w:r>
            </w:hyperlink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</w:t>
            </w:r>
          </w:p>
        </w:tc>
      </w:tr>
      <w:tr w:rsidR="000303DB" w:rsidRPr="000303DB" w:rsidTr="000303DB">
        <w:trPr>
          <w:trHeight w:val="26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Колесникова Инна Викторовна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методист кафедры педагогики и методики преподавания учебных предметов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0303DB" w:rsidRPr="000303DB" w:rsidTr="000303DB">
        <w:trPr>
          <w:trHeight w:val="29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Резико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Елена Николаевна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БОУ ВО "Вологодский многопрофильный лицей", учитель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hyperlink r:id="rId16" w:tgtFrame="_blank" w:history="1">
              <w:r w:rsidRPr="000303D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bdr w:val="none" w:sz="0" w:space="0" w:color="auto" w:frame="1"/>
                  <w:lang w:eastAsia="ru-RU"/>
                </w:rPr>
                <w:t>Методподдержка Вологодская область Обществознание   </w:t>
              </w:r>
            </w:hyperlink>
            <w:hyperlink r:id="rId17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https://vk.com/public193599216</w:t>
              </w:r>
            </w:hyperlink>
          </w:p>
        </w:tc>
      </w:tr>
      <w:tr w:rsidR="000303DB" w:rsidRPr="000303DB" w:rsidTr="000303DB">
        <w:trPr>
          <w:trHeight w:val="30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Марагаева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Зинаида Сергеевна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МБОУ "Слободская школа им. Пономарева", </w:t>
            </w:r>
            <w:proofErr w:type="spellStart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Грязовецкий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район, 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Методоподдержка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Вологодская область химия     </w:t>
            </w:r>
            <w:hyperlink r:id="rId18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https://vk.com/chemistry_vologda</w:t>
              </w:r>
            </w:hyperlink>
          </w:p>
        </w:tc>
      </w:tr>
      <w:tr w:rsidR="000303DB" w:rsidRPr="000303DB" w:rsidTr="000303DB">
        <w:trPr>
          <w:trHeight w:val="3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Начальная школа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Шадрина Нина Владимировна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методист кафедры педагогики и методики преподавания учебных предметов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Методподдержка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Вологодская область</w:t>
            </w:r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br/>
              <w:t>Начальная школа </w:t>
            </w:r>
            <w:hyperlink r:id="rId19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https://vk.com/club193609230</w:t>
              </w:r>
            </w:hyperlink>
          </w:p>
        </w:tc>
      </w:tr>
      <w:tr w:rsidR="000303DB" w:rsidRPr="000303DB" w:rsidTr="000303DB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Начальная школа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Кокарева Зоя Александровна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доцент кафедры педагогики и методики преподавания учебных предметов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0303DB" w:rsidRPr="000303DB" w:rsidTr="000303DB">
        <w:trPr>
          <w:trHeight w:val="9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Физическая культура и ОБЖ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Крылова Татьяна Александровна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доцент кафедры педагогики и методики преподавания учебных предметов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Метод.поддержка_Вологодская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область_ОБЖ_Физическая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культура </w:t>
            </w:r>
            <w:hyperlink r:id="rId20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https://vk.com/club193598739</w:t>
              </w:r>
            </w:hyperlink>
          </w:p>
        </w:tc>
      </w:tr>
      <w:tr w:rsidR="000303DB" w:rsidRPr="000303DB" w:rsidTr="000303DB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Струкова Майя Леонидовна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методист кафедры педагогики и методики преподавания учебных предметов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0303DB" w:rsidRPr="000303DB" w:rsidTr="000303DB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Смирнова Алла Владимировна</w:t>
            </w:r>
          </w:p>
          <w:p w:rsidR="000303DB" w:rsidRPr="000303DB" w:rsidRDefault="000303DB" w:rsidP="000303D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30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ВИРО, методист лаборатории по взаимодействию с муниципальными системами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03DB" w:rsidRPr="000303DB" w:rsidRDefault="000303DB" w:rsidP="0003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Методподдержка</w:t>
            </w:r>
            <w:proofErr w:type="spellEnd"/>
            <w:r w:rsidRPr="000303D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Вологодская область Технология </w:t>
            </w:r>
            <w:hyperlink r:id="rId21" w:tgtFrame="_blank" w:history="1">
              <w:r w:rsidRPr="000303DB">
                <w:rPr>
                  <w:rFonts w:ascii="Times New Roman" w:eastAsia="Times New Roman" w:hAnsi="Times New Roman" w:cs="Times New Roman"/>
                  <w:color w:val="571586"/>
                  <w:sz w:val="28"/>
                  <w:szCs w:val="28"/>
                  <w:bdr w:val="none" w:sz="0" w:space="0" w:color="auto" w:frame="1"/>
                  <w:lang w:eastAsia="ru-RU"/>
                </w:rPr>
                <w:t>https://vk.com/method_help_technology</w:t>
              </w:r>
            </w:hyperlink>
          </w:p>
        </w:tc>
      </w:tr>
    </w:tbl>
    <w:p w:rsidR="00615FBC" w:rsidRDefault="00615FBC"/>
    <w:sectPr w:rsidR="00615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EF"/>
    <w:rsid w:val="000303DB"/>
    <w:rsid w:val="00615FBC"/>
    <w:rsid w:val="0085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F72F0-CCA8-4970-8542-3CD87E96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0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03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303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id589940430" TargetMode="External"/><Relationship Id="rId13" Type="http://schemas.openxmlformats.org/officeDocument/2006/relationships/hyperlink" Target="https://vk.com/club193595505" TargetMode="External"/><Relationship Id="rId18" Type="http://schemas.openxmlformats.org/officeDocument/2006/relationships/hyperlink" Target="https://vk.com/chemistry_vologd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method_help_technology" TargetMode="External"/><Relationship Id="rId7" Type="http://schemas.openxmlformats.org/officeDocument/2006/relationships/hyperlink" Target="https://vk.com/club193601412" TargetMode="External"/><Relationship Id="rId12" Type="http://schemas.openxmlformats.org/officeDocument/2006/relationships/hyperlink" Target="https://vk.com/club193603828" TargetMode="External"/><Relationship Id="rId17" Type="http://schemas.openxmlformats.org/officeDocument/2006/relationships/hyperlink" Target="https://vk.com/public1935992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ublic193599216" TargetMode="External"/><Relationship Id="rId20" Type="http://schemas.openxmlformats.org/officeDocument/2006/relationships/hyperlink" Target="https://vk.com/club193598739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193600972" TargetMode="External"/><Relationship Id="rId11" Type="http://schemas.openxmlformats.org/officeDocument/2006/relationships/hyperlink" Target="http://vk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club19363428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public193623370" TargetMode="External"/><Relationship Id="rId19" Type="http://schemas.openxmlformats.org/officeDocument/2006/relationships/hyperlink" Target="https://vk.com/club193609230" TargetMode="External"/><Relationship Id="rId4" Type="http://schemas.openxmlformats.org/officeDocument/2006/relationships/hyperlink" Target="http://viro.edu.ru/index.php/2-uncategorised/10069-vazhnaya-informatsiya-dlya-uchitelej" TargetMode="External"/><Relationship Id="rId9" Type="http://schemas.openxmlformats.org/officeDocument/2006/relationships/hyperlink" Target="https://vk.com/club193603002" TargetMode="External"/><Relationship Id="rId14" Type="http://schemas.openxmlformats.org/officeDocument/2006/relationships/hyperlink" Target="https://vk.com/club1935955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3</cp:revision>
  <dcterms:created xsi:type="dcterms:W3CDTF">2020-04-03T07:29:00Z</dcterms:created>
  <dcterms:modified xsi:type="dcterms:W3CDTF">2020-04-03T07:30:00Z</dcterms:modified>
</cp:coreProperties>
</file>